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C" w:rsidRDefault="002E46FC" w:rsidP="002E46FC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 w:hint="eastAsia"/>
          <w:spacing w:val="-4"/>
          <w:sz w:val="44"/>
          <w:szCs w:val="44"/>
        </w:rPr>
        <w:t>业务申报流程</w:t>
      </w:r>
    </w:p>
    <w:p w:rsidR="002E46FC" w:rsidRDefault="002E46FC" w:rsidP="002E46FC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</w:p>
    <w:p w:rsidR="002E46FC" w:rsidRDefault="002E46FC" w:rsidP="002E46FC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/>
          <w:noProof/>
          <w:spacing w:val="-4"/>
          <w:sz w:val="44"/>
          <w:szCs w:val="44"/>
        </w:rPr>
        <w:pict>
          <v:group id="组合 1" o:spid="_x0000_s1056" style="position:absolute;left:0;text-align:left;margin-left:30.05pt;margin-top:1.35pt;width:375.8pt;height:517.3pt;z-index:251658240" coordorigin="2008,4692" coordsize="7516,10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7" o:spid="_x0000_s1057" type="#_x0000_t32" style="position:absolute;left:5608;top:6639;width:0;height:43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" strokeweight=".5pt">
              <v:stroke endarrow="block"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58" type="#_x0000_t202" style="position:absolute;left:2023;top:7073;width:7455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<v:textbox>
                <w:txbxContent>
                  <w:p w:rsidR="002E46FC" w:rsidRPr="002E46FC" w:rsidRDefault="002E46FC" w:rsidP="002E46FC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登陆后选择“</w:t>
                    </w:r>
                    <w:r w:rsidRPr="002E46FC">
                      <w:rPr>
                        <w:rFonts w:eastAsia="仿宋_GB2312" w:hint="eastAsia"/>
                        <w:b/>
                        <w:color w:val="000000"/>
                        <w:szCs w:val="21"/>
                      </w:rPr>
                      <w:t>待遇落实类</w:t>
                    </w: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”中的“</w:t>
                    </w:r>
                    <w:r w:rsidRPr="002E46FC">
                      <w:rPr>
                        <w:rFonts w:eastAsia="仿宋_GB2312" w:hint="eastAsia"/>
                        <w:b/>
                        <w:color w:val="000000"/>
                        <w:szCs w:val="21"/>
                      </w:rPr>
                      <w:t>企事业单位引才用才激励</w:t>
                    </w: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”，</w:t>
                    </w:r>
                  </w:p>
                  <w:p w:rsidR="002E46FC" w:rsidRPr="002E46FC" w:rsidRDefault="002E46FC" w:rsidP="002E46FC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点击页面最下方的“</w:t>
                    </w:r>
                    <w:r w:rsidRPr="002E46FC">
                      <w:rPr>
                        <w:rFonts w:eastAsia="仿宋_GB2312" w:hint="eastAsia"/>
                        <w:b/>
                        <w:color w:val="000000"/>
                        <w:szCs w:val="21"/>
                      </w:rPr>
                      <w:t>立即办理</w:t>
                    </w: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”按钮，选择申报类型：</w:t>
                    </w:r>
                    <w:r w:rsidRPr="002E46FC">
                      <w:rPr>
                        <w:rFonts w:eastAsia="仿宋_GB2312" w:hint="eastAsia"/>
                        <w:b/>
                        <w:color w:val="000000"/>
                        <w:szCs w:val="21"/>
                      </w:rPr>
                      <w:t>中介机构引才</w:t>
                    </w:r>
                  </w:p>
                </w:txbxContent>
              </v:textbox>
            </v:shape>
            <v:shape id="文本框 19" o:spid="_x0000_s1059" type="#_x0000_t202" style="position:absolute;left:2024;top:10487;width:7500;height:5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GjwQAAANoAAAAPAAAAZHJzL2Rvd25yZXYueG1sRI9Ba4NA&#10;FITvgf6H5RV6i2tik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D9+waPBAAAA2gAAAA8AAAAA&#10;AAAAAAAAAAAABwIAAGRycy9kb3ducmV2LnhtbFBLBQYAAAAAAwADALcAAAD1AgAAAAA=&#10;" strokeweight=".5pt">
              <v:textbox>
                <w:txbxContent>
                  <w:p w:rsidR="002E46FC" w:rsidRPr="002E46FC" w:rsidRDefault="002E46FC" w:rsidP="002E46FC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依次填报完成所有个人奖励申报信息后，</w:t>
                    </w:r>
                    <w:proofErr w:type="gramStart"/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勾选全部</w:t>
                    </w:r>
                    <w:proofErr w:type="gramEnd"/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信息并提交审核</w:t>
                    </w:r>
                  </w:p>
                </w:txbxContent>
              </v:textbox>
            </v:shape>
            <v:shape id="直接箭头连接符 20" o:spid="_x0000_s1060" type="#_x0000_t32" style="position:absolute;left:5594;top:10068;width:0;height:41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" strokeweight=".5pt">
              <v:stroke endarrow="block" joinstyle="miter"/>
            </v:shape>
            <v:shape id="文本框 9" o:spid="_x0000_s1061" type="#_x0000_t202" style="position:absolute;left:2024;top:9377;width:7485;height:8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<v:textbox>
                <w:txbxContent>
                  <w:p w:rsidR="002E46FC" w:rsidRPr="002E46FC" w:rsidRDefault="002E46FC" w:rsidP="002E46FC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点击“</w:t>
                    </w:r>
                    <w:r w:rsidRPr="002E46FC">
                      <w:rPr>
                        <w:rFonts w:eastAsia="仿宋_GB2312" w:hint="eastAsia"/>
                        <w:b/>
                        <w:color w:val="000000"/>
                        <w:szCs w:val="21"/>
                      </w:rPr>
                      <w:t>奖励申报信息</w:t>
                    </w: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”，点击右侧“</w:t>
                    </w:r>
                    <w:r w:rsidRPr="002E46FC">
                      <w:rPr>
                        <w:rFonts w:eastAsia="仿宋_GB2312" w:hint="eastAsia"/>
                        <w:b/>
                        <w:color w:val="000000"/>
                        <w:szCs w:val="21"/>
                      </w:rPr>
                      <w:t>新增奖励申报</w:t>
                    </w: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”，</w:t>
                    </w:r>
                  </w:p>
                  <w:p w:rsidR="002E46FC" w:rsidRPr="002E46FC" w:rsidRDefault="002E46FC" w:rsidP="002E46FC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填报个人基本信息并提交审核</w:t>
                    </w:r>
                  </w:p>
                </w:txbxContent>
              </v:textbox>
            </v:shape>
            <v:shape id="直接箭头连接符 15" o:spid="_x0000_s1062" type="#_x0000_t32" style="position:absolute;left:5594;top:8958;width:0;height:41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" strokeweight=".5pt">
              <v:stroke endarrow="block" joinstyle="miter"/>
            </v:shape>
            <v:shape id="文本框 54" o:spid="_x0000_s1063" type="#_x0000_t202" style="position:absolute;left:2054;top:8282;width:7440;height: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" strokeweight=".5pt">
              <v:textbox>
                <w:txbxContent>
                  <w:p w:rsidR="002E46FC" w:rsidRPr="002E46FC" w:rsidRDefault="002E46FC" w:rsidP="002E46FC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选择单位所属区域，填报单位基本信息并提交审核，</w:t>
                    </w:r>
                  </w:p>
                  <w:p w:rsidR="002E46FC" w:rsidRPr="002E46FC" w:rsidRDefault="002E46FC" w:rsidP="002E46FC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提交后在单位申报进度中可以查看审核进度</w:t>
                    </w:r>
                  </w:p>
                </w:txbxContent>
              </v:textbox>
            </v:shape>
            <v:shape id="直接箭头连接符 55" o:spid="_x0000_s1064" type="#_x0000_t32" style="position:absolute;left:5624;top:7866;width:0;height:41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" strokeweight=".5pt">
              <v:stroke endarrow="block" joinstyle="miter"/>
            </v:shape>
            <v:shape id="文本框 2" o:spid="_x0000_s1065" type="#_x0000_t202" style="position:absolute;left:2023;top:4692;width:7425;height: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<v:textbox>
                <w:txbxContent>
                  <w:p w:rsidR="002E46FC" w:rsidRPr="002E46FC" w:rsidRDefault="002E46FC" w:rsidP="002E46FC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进入高层次人才一站式服务中心网上办事大厅</w:t>
                    </w:r>
                  </w:p>
                  <w:p w:rsidR="002E46FC" w:rsidRPr="002E46FC" w:rsidRDefault="002E46FC" w:rsidP="002E46FC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网址：</w:t>
                    </w:r>
                    <w:hyperlink r:id="rId4" w:history="1">
                      <w:r w:rsidRPr="002E46FC">
                        <w:rPr>
                          <w:rFonts w:eastAsia="仿宋_GB2312"/>
                          <w:color w:val="000000"/>
                          <w:szCs w:val="21"/>
                        </w:rPr>
                        <w:t>http://www.gccrc.rcsz.gov.cn/Front/FrontPC/index.html</w:t>
                      </w:r>
                    </w:hyperlink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  <v:shape id="直接箭头连接符 5" o:spid="_x0000_s1066" type="#_x0000_t32" style="position:absolute;left:5578;top:5520;width:0;height:38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" strokeweight=".5pt">
              <v:stroke endarrow="block" joinstyle="miter"/>
            </v:shape>
            <v:shape id="文本框 3" o:spid="_x0000_s1067" type="#_x0000_t202" style="position:absolute;left:2008;top:5909;width:7455;height:7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" strokeweight=".5pt">
              <v:textbox>
                <w:txbxContent>
                  <w:p w:rsidR="002E46FC" w:rsidRPr="002E46FC" w:rsidRDefault="002E46FC" w:rsidP="002E46FC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点击右上角“</w:t>
                    </w:r>
                    <w:r w:rsidRPr="002E46FC">
                      <w:rPr>
                        <w:rFonts w:eastAsia="仿宋_GB2312" w:hint="eastAsia"/>
                        <w:b/>
                        <w:color w:val="000000"/>
                        <w:szCs w:val="21"/>
                      </w:rPr>
                      <w:t>企业注册</w:t>
                    </w: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”，填写基本信息并注册，</w:t>
                    </w:r>
                  </w:p>
                  <w:p w:rsidR="002E46FC" w:rsidRPr="002E46FC" w:rsidRDefault="002E46FC" w:rsidP="002E46FC">
                    <w:pPr>
                      <w:overflowPunct w:val="0"/>
                      <w:adjustRightInd w:val="0"/>
                      <w:snapToGrid w:val="0"/>
                      <w:jc w:val="center"/>
                      <w:rPr>
                        <w:rFonts w:eastAsia="仿宋_GB2312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注册完毕后，点击右上角“</w:t>
                    </w:r>
                    <w:r w:rsidRPr="002E46FC">
                      <w:rPr>
                        <w:rFonts w:eastAsia="仿宋_GB2312" w:hint="eastAsia"/>
                        <w:b/>
                        <w:color w:val="000000"/>
                        <w:szCs w:val="21"/>
                      </w:rPr>
                      <w:t>登录</w:t>
                    </w: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”按钮，选择“</w:t>
                    </w:r>
                    <w:r w:rsidRPr="002E46FC">
                      <w:rPr>
                        <w:rFonts w:eastAsia="仿宋_GB2312" w:hint="eastAsia"/>
                        <w:b/>
                        <w:color w:val="000000"/>
                        <w:szCs w:val="21"/>
                      </w:rPr>
                      <w:t>企业登录</w:t>
                    </w: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”</w:t>
                    </w:r>
                  </w:p>
                </w:txbxContent>
              </v:textbox>
            </v:shape>
            <v:shape id="直接箭头连接符 12" o:spid="_x0000_s1068" type="#_x0000_t32" style="position:absolute;left:5593;top:12617;width:0;height:32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" strokeweight=".5pt">
              <v:stroke endarrow="block" joinstyle="miter"/>
            </v:shape>
            <v:shape id="文本框 13" o:spid="_x0000_s1069" type="#_x0000_t202" style="position:absolute;left:3373;top:12942;width:4461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NcqvwAAANsAAAAPAAAAZHJzL2Rvd25yZXYueG1sRE9Na4NA&#10;EL0H+h+WKfQW18Qi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Cc/NcqvwAAANsAAAAPAAAAAAAA&#10;AAAAAAAAAAcCAABkcnMvZG93bnJldi54bWxQSwUGAAAAAAMAAwC3AAAA8wIAAAAA&#10;" strokeweight=".5pt">
              <v:textbox>
                <w:txbxContent>
                  <w:p w:rsidR="002E46FC" w:rsidRPr="002E46FC" w:rsidRDefault="002E46FC" w:rsidP="002E46FC">
                    <w:pPr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kern w:val="0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kern w:val="0"/>
                        <w:szCs w:val="21"/>
                      </w:rPr>
                      <w:t>市</w:t>
                    </w:r>
                    <w:proofErr w:type="gramStart"/>
                    <w:r w:rsidRPr="002E46FC">
                      <w:rPr>
                        <w:rFonts w:eastAsia="仿宋_GB2312" w:hint="eastAsia"/>
                        <w:color w:val="000000"/>
                        <w:kern w:val="0"/>
                        <w:szCs w:val="21"/>
                      </w:rPr>
                      <w:t>人社局复核</w:t>
                    </w:r>
                    <w:proofErr w:type="gramEnd"/>
                    <w:r w:rsidRPr="002E46FC">
                      <w:rPr>
                        <w:rFonts w:eastAsia="仿宋_GB2312" w:hint="eastAsia"/>
                        <w:color w:val="000000"/>
                        <w:kern w:val="0"/>
                        <w:szCs w:val="21"/>
                      </w:rPr>
                      <w:t>信息</w:t>
                    </w:r>
                  </w:p>
                </w:txbxContent>
              </v:textbox>
            </v:shape>
            <v:shape id="文本框 27" o:spid="_x0000_s1070" type="#_x0000_t202" style="position:absolute;left:3349;top:11346;width:4476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<v:textbox>
                <w:txbxContent>
                  <w:p w:rsidR="002E46FC" w:rsidRPr="002E46FC" w:rsidRDefault="002E46FC" w:rsidP="002E46FC">
                    <w:pPr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注册地业务主管部门初审信息</w:t>
                    </w:r>
                  </w:p>
                </w:txbxContent>
              </v:textbox>
            </v:shape>
            <v:shape id="直接箭头连接符 50" o:spid="_x0000_s1071" type="#_x0000_t32" style="position:absolute;left:5594;top:11020;width:0;height:32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" strokeweight=".5pt">
              <v:stroke endarrow="block" joinstyle="miter"/>
            </v:shape>
            <v:shape id="直接箭头连接符 32" o:spid="_x0000_s1072" type="#_x0000_t32" style="position:absolute;left:5599;top:11818;width:0;height:32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" strokeweight=".5pt">
              <v:stroke endarrow="block" joinstyle="miter"/>
            </v:shape>
            <v:shape id="文本框 33" o:spid="_x0000_s1073" type="#_x0000_t202" style="position:absolute;left:3353;top:12152;width:4461;height: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d0v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IGVX2QAvX0BAAD//wMAUEsBAi0AFAAGAAgAAAAhANvh9svuAAAAhQEAABMAAAAAAAAAAAAAAAAA&#10;AAAAAFtDb250ZW50X1R5cGVzXS54bWxQSwECLQAUAAYACAAAACEAWvQsW78AAAAVAQAACwAAAAAA&#10;AAAAAAAAAAAfAQAAX3JlbHMvLnJlbHNQSwECLQAUAAYACAAAACEAHbHdL8AAAADbAAAADwAAAAAA&#10;AAAAAAAAAAAHAgAAZHJzL2Rvd25yZXYueG1sUEsFBgAAAAADAAMAtwAAAPQCAAAAAA==&#10;" strokeweight=".5pt">
              <v:textbox>
                <w:txbxContent>
                  <w:p w:rsidR="002E46FC" w:rsidRPr="002E46FC" w:rsidRDefault="002E46FC" w:rsidP="002E46FC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/>
                        <w:color w:val="000000"/>
                        <w:kern w:val="0"/>
                        <w:szCs w:val="21"/>
                      </w:rPr>
                    </w:pPr>
                    <w:r w:rsidRPr="002E46FC">
                      <w:rPr>
                        <w:rFonts w:ascii="仿宋_GB2312" w:eastAsia="仿宋_GB2312" w:hAnsi="仿宋" w:hint="eastAsia"/>
                        <w:color w:val="000000"/>
                        <w:szCs w:val="21"/>
                      </w:rPr>
                      <w:t>注册地业务主管部门现场审验</w:t>
                    </w:r>
                  </w:p>
                </w:txbxContent>
              </v:textbox>
            </v:shape>
            <v:shape id="直接箭头连接符 34" o:spid="_x0000_s1074" type="#_x0000_t32" style="position:absolute;left:5594;top:13420;width:0;height:32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" strokeweight=".5pt">
              <v:stroke endarrow="block" joinstyle="miter"/>
            </v:shape>
            <v:shape id="文本框 36" o:spid="_x0000_s1075" type="#_x0000_t202" style="position:absolute;left:3370;top:13748;width:4465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" strokeweight=".5pt">
              <v:textbox>
                <w:txbxContent>
                  <w:p w:rsidR="002E46FC" w:rsidRPr="002E46FC" w:rsidRDefault="002E46FC" w:rsidP="002E46FC">
                    <w:pPr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市人才办确认通过</w:t>
                    </w:r>
                  </w:p>
                </w:txbxContent>
              </v:textbox>
            </v:shape>
            <v:shape id="直接箭头连接符 51" o:spid="_x0000_s1076" type="#_x0000_t32" style="position:absolute;left:5594;top:14208;width:0;height:32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" strokeweight=".5pt">
              <v:stroke endarrow="block" joinstyle="miter"/>
            </v:shape>
            <v:roundrect id="文本框 36" o:spid="_x0000_s1077" style="position:absolute;left:5099;top:14540;width:930;height:49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" strokeweight=".5pt">
              <v:stroke joinstyle="miter"/>
              <v:textbox>
                <w:txbxContent>
                  <w:p w:rsidR="002E46FC" w:rsidRPr="002E46FC" w:rsidRDefault="002E46FC" w:rsidP="002E46FC">
                    <w:pPr>
                      <w:adjustRightInd w:val="0"/>
                      <w:snapToGrid w:val="0"/>
                      <w:jc w:val="center"/>
                      <w:rPr>
                        <w:rFonts w:eastAsia="仿宋_GB2312"/>
                        <w:color w:val="000000"/>
                        <w:szCs w:val="21"/>
                      </w:rPr>
                    </w:pPr>
                    <w:r w:rsidRPr="002E46FC">
                      <w:rPr>
                        <w:rFonts w:eastAsia="仿宋_GB2312" w:hint="eastAsia"/>
                        <w:color w:val="000000"/>
                        <w:szCs w:val="21"/>
                      </w:rPr>
                      <w:t>结束</w:t>
                    </w:r>
                  </w:p>
                </w:txbxContent>
              </v:textbox>
            </v:roundrect>
          </v:group>
        </w:pict>
      </w:r>
      <w:r>
        <w:rPr>
          <w:rFonts w:eastAsia="方正小标宋简体"/>
          <w:noProof/>
          <w:spacing w:val="-4"/>
          <w:sz w:val="44"/>
          <w:szCs w:val="44"/>
        </w:rPr>
        <w:pict>
          <v:shape id="直接箭头连接符 38" o:spid="_x0000_s1055" type="#_x0000_t32" style="position:absolute;left:0;text-align:left;margin-left:187.3pt;margin-top:723.1pt;width:0;height:14.95pt;z-index:251658240;visibility:visible;mso-wrap-distance-left:8.95pt;mso-wrap-distance-right: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" strokecolor="windowText" strokeweight=".5pt">
            <v:stroke endarrow="block" joinstyle="miter"/>
          </v:shape>
        </w:pict>
      </w:r>
      <w:r>
        <w:rPr>
          <w:rFonts w:eastAsia="方正小标宋简体"/>
          <w:noProof/>
          <w:spacing w:val="-4"/>
          <w:sz w:val="44"/>
          <w:szCs w:val="44"/>
        </w:rPr>
        <w:pict>
          <v:roundrect id="矩形: 圆角 37" o:spid="_x0000_s1054" style="position:absolute;left:0;text-align:left;margin-left:159.3pt;margin-top:737.15pt;width:58.5pt;height:22.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" fillcolor="window" strokecolor="windowText" strokeweight=".25pt">
            <v:stroke joinstyle="miter"/>
            <v:textbox>
              <w:txbxContent>
                <w:p w:rsidR="002E46FC" w:rsidRDefault="002E46FC" w:rsidP="002E46FC">
                  <w:pPr>
                    <w:spacing w:line="24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eastAsia="方正小标宋简体"/>
          <w:noProof/>
          <w:spacing w:val="-4"/>
          <w:sz w:val="44"/>
          <w:szCs w:val="44"/>
        </w:rPr>
        <w:pict>
          <v:shape id="直接箭头连接符 52" o:spid="_x0000_s1053" type="#_x0000_t32" style="position:absolute;left:0;text-align:left;margin-left:187.3pt;margin-top:723.1pt;width:0;height:14.95pt;z-index:251658240;visibility:visible;mso-wrap-distance-left:8.95pt;mso-wrap-distance-right: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" strokecolor="windowText" strokeweight=".5pt">
            <v:stroke endarrow="block" joinstyle="miter"/>
          </v:shape>
        </w:pict>
      </w:r>
      <w:r>
        <w:rPr>
          <w:rFonts w:eastAsia="方正小标宋简体"/>
          <w:noProof/>
          <w:spacing w:val="-4"/>
          <w:sz w:val="44"/>
          <w:szCs w:val="44"/>
        </w:rPr>
        <w:pict>
          <v:roundrect id="矩形: 圆角 42" o:spid="_x0000_s1052" style="position:absolute;left:0;text-align:left;margin-left:159.3pt;margin-top:737.15pt;width:58.5pt;height:22.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" fillcolor="window" strokecolor="windowText" strokeweight=".25pt">
            <v:stroke joinstyle="miter"/>
            <v:textbox>
              <w:txbxContent>
                <w:p w:rsidR="002E46FC" w:rsidRDefault="002E46FC" w:rsidP="002E46FC">
                  <w:pPr>
                    <w:spacing w:line="240" w:lineRule="exact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结束</w:t>
                  </w:r>
                </w:p>
              </w:txbxContent>
            </v:textbox>
          </v:roundrect>
        </w:pict>
      </w:r>
    </w:p>
    <w:p w:rsidR="002E46FC" w:rsidRDefault="002E46FC" w:rsidP="002E46FC"/>
    <w:p w:rsidR="002E46FC" w:rsidRDefault="002E46FC" w:rsidP="002E46FC"/>
    <w:p w:rsidR="002E46FC" w:rsidRDefault="002E46FC" w:rsidP="002E46FC"/>
    <w:p w:rsidR="002E46FC" w:rsidRDefault="002E46FC" w:rsidP="002E46FC"/>
    <w:p w:rsidR="002E46FC" w:rsidRDefault="002E46FC" w:rsidP="002E46FC"/>
    <w:p w:rsidR="002E46FC" w:rsidRDefault="002E46FC" w:rsidP="002E46FC"/>
    <w:p w:rsidR="002E46FC" w:rsidRDefault="002E46FC" w:rsidP="002E46FC"/>
    <w:p w:rsidR="002E46FC" w:rsidRDefault="002E46FC" w:rsidP="002E46FC">
      <w:pPr>
        <w:rPr>
          <w:rFonts w:eastAsia="仿宋_GB2312"/>
          <w:sz w:val="32"/>
          <w:szCs w:val="32"/>
        </w:rPr>
      </w:pPr>
    </w:p>
    <w:p w:rsidR="009516F2" w:rsidRPr="002E46FC" w:rsidRDefault="009516F2">
      <w:pPr>
        <w:rPr>
          <w:rFonts w:eastAsia="仿宋_GB2312"/>
          <w:sz w:val="32"/>
          <w:szCs w:val="32"/>
        </w:rPr>
      </w:pPr>
    </w:p>
    <w:sectPr w:rsidR="009516F2" w:rsidRPr="002E46FC" w:rsidSect="00951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6FC"/>
    <w:rsid w:val="002E46FC"/>
    <w:rsid w:val="003E1903"/>
    <w:rsid w:val="00464709"/>
    <w:rsid w:val="0095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直接箭头连接符 7"/>
        <o:r id="V:Rule14" type="connector" idref="#直接箭头连接符 20"/>
        <o:r id="V:Rule15" type="connector" idref="#直接箭头连接符 15"/>
        <o:r id="V:Rule16" type="connector" idref="#直接箭头连接符 55"/>
        <o:r id="V:Rule17" type="connector" idref="#直接箭头连接符 5"/>
        <o:r id="V:Rule18" type="connector" idref="#直接箭头连接符 12"/>
        <o:r id="V:Rule19" type="connector" idref="#直接箭头连接符 50"/>
        <o:r id="V:Rule20" type="connector" idref="#直接箭头连接符 32"/>
        <o:r id="V:Rule21" type="connector" idref="#直接箭头连接符 34"/>
        <o:r id="V:Rule22" type="connector" idref="#直接箭头连接符 51"/>
        <o:r id="V:Rule23" type="connector" idref="#直接箭头连接符 38"/>
        <o:r id="V:Rule24" type="connector" idref="#直接箭头连接符 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ccrc.rcsz.gov.cn/Front/FrontPC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Sky123.Org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2021-03-15T06:12:00Z</dcterms:created>
  <dcterms:modified xsi:type="dcterms:W3CDTF">2021-03-15T06:15:00Z</dcterms:modified>
</cp:coreProperties>
</file>