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</w:rPr>
        <w:t>1</w:t>
      </w:r>
    </w:p>
    <w:p>
      <w:pPr>
        <w:spacing w:line="560" w:lineRule="exact"/>
        <w:jc w:val="center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44"/>
          <w:szCs w:val="44"/>
        </w:rPr>
      </w:pPr>
    </w:p>
    <w:p>
      <w:pPr>
        <w:spacing w:line="800" w:lineRule="exact"/>
        <w:jc w:val="center"/>
        <w:rPr>
          <w:rFonts w:ascii="方正小标宋简体" w:hAnsi="黑体" w:eastAsia="方正小标宋简体"/>
          <w:sz w:val="52"/>
          <w:szCs w:val="48"/>
        </w:rPr>
      </w:pPr>
      <w:r>
        <w:rPr>
          <w:rFonts w:hint="eastAsia" w:ascii="方正小标宋简体" w:hAnsi="黑体" w:eastAsia="方正小标宋简体"/>
          <w:sz w:val="52"/>
          <w:szCs w:val="48"/>
        </w:rPr>
        <w:t>苏州工业园区技能大师工作室</w:t>
      </w:r>
    </w:p>
    <w:p>
      <w:pPr>
        <w:spacing w:line="800" w:lineRule="exact"/>
        <w:jc w:val="center"/>
        <w:rPr>
          <w:rFonts w:ascii="方正小标宋简体" w:hAnsi="黑体" w:eastAsia="方正小标宋简体"/>
          <w:sz w:val="52"/>
          <w:szCs w:val="48"/>
        </w:rPr>
      </w:pPr>
      <w:r>
        <w:rPr>
          <w:rFonts w:hint="eastAsia" w:ascii="方正小标宋简体" w:hAnsi="黑体" w:eastAsia="方正小标宋简体"/>
          <w:sz w:val="52"/>
          <w:szCs w:val="48"/>
        </w:rPr>
        <w:t>申 报 表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1400" w:firstLineChars="5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申  报  单  位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工作室职业（工种）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  报  时  间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560" w:lineRule="exact"/>
        <w:rPr>
          <w:rFonts w:ascii="宋体" w:hAnsi="宋体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tbl>
      <w:tblPr>
        <w:tblStyle w:val="7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981"/>
        <w:gridCol w:w="426"/>
        <w:gridCol w:w="406"/>
        <w:gridCol w:w="728"/>
        <w:gridCol w:w="850"/>
        <w:gridCol w:w="712"/>
        <w:gridCol w:w="1091"/>
        <w:gridCol w:w="43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大师工作室名称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申报单位名称</w:t>
            </w:r>
          </w:p>
        </w:tc>
        <w:tc>
          <w:tcPr>
            <w:tcW w:w="4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单位性质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单位负责人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申报联系人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E-mail</w:t>
            </w:r>
          </w:p>
        </w:tc>
        <w:tc>
          <w:tcPr>
            <w:tcW w:w="4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通信地址</w:t>
            </w:r>
          </w:p>
        </w:tc>
        <w:tc>
          <w:tcPr>
            <w:tcW w:w="4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技能大师姓名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参加工作时间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从事职业（工种）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职业技能等级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获何种技术能手称号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工作室地点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工作室面积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工作室基本设施</w:t>
            </w: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工作室成员数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技能大师工作业绩、曾获得的主要荣誉称号、专利情况、主要创新发明等情况（可另附页）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申报单位意见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ind w:left="0" w:leftChars="0" w:firstLine="3998" w:firstLineChars="1666"/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(签字盖章)</w:t>
            </w:r>
          </w:p>
          <w:p>
            <w:pPr>
              <w:spacing w:line="420" w:lineRule="exact"/>
              <w:ind w:left="0" w:leftChars="0" w:firstLine="3780" w:firstLineChars="1575"/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专家组评审意见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专家组组长（签字)：             年   月   日</w:t>
            </w: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园区人力资源管理服务中心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立项意见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ind w:left="0" w:leftChars="0" w:firstLine="3578" w:firstLineChars="1491"/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园区劳动和社会保障局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立项意见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20" w:lineRule="exact"/>
              <w:ind w:left="0" w:leftChars="0" w:firstLine="3780" w:firstLineChars="1575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641"/>
        <w:jc w:val="both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1418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E35"/>
    <w:rsid w:val="000267C0"/>
    <w:rsid w:val="00046C79"/>
    <w:rsid w:val="00046EBA"/>
    <w:rsid w:val="000762CB"/>
    <w:rsid w:val="000A50C1"/>
    <w:rsid w:val="000B29D0"/>
    <w:rsid w:val="000E0A85"/>
    <w:rsid w:val="000F2744"/>
    <w:rsid w:val="0010692D"/>
    <w:rsid w:val="001115F0"/>
    <w:rsid w:val="00127EE1"/>
    <w:rsid w:val="0013495F"/>
    <w:rsid w:val="0013666B"/>
    <w:rsid w:val="001527EF"/>
    <w:rsid w:val="00157AA0"/>
    <w:rsid w:val="00165277"/>
    <w:rsid w:val="00174E68"/>
    <w:rsid w:val="001A321F"/>
    <w:rsid w:val="001B12E4"/>
    <w:rsid w:val="001C754C"/>
    <w:rsid w:val="00205647"/>
    <w:rsid w:val="002402DA"/>
    <w:rsid w:val="002637EC"/>
    <w:rsid w:val="002B3198"/>
    <w:rsid w:val="002C4C49"/>
    <w:rsid w:val="002D1264"/>
    <w:rsid w:val="002D468E"/>
    <w:rsid w:val="002D6C0F"/>
    <w:rsid w:val="002E09DB"/>
    <w:rsid w:val="002F59C4"/>
    <w:rsid w:val="00323973"/>
    <w:rsid w:val="00335850"/>
    <w:rsid w:val="00366647"/>
    <w:rsid w:val="0037703A"/>
    <w:rsid w:val="00382183"/>
    <w:rsid w:val="003D2E4E"/>
    <w:rsid w:val="003D4DA7"/>
    <w:rsid w:val="0040375D"/>
    <w:rsid w:val="0040404B"/>
    <w:rsid w:val="00415FC6"/>
    <w:rsid w:val="004878AC"/>
    <w:rsid w:val="00491D5B"/>
    <w:rsid w:val="00492E35"/>
    <w:rsid w:val="004D6AA4"/>
    <w:rsid w:val="00500F3C"/>
    <w:rsid w:val="00502B9E"/>
    <w:rsid w:val="00515CE9"/>
    <w:rsid w:val="00572975"/>
    <w:rsid w:val="005B26CA"/>
    <w:rsid w:val="005C209B"/>
    <w:rsid w:val="005C582E"/>
    <w:rsid w:val="005D2A56"/>
    <w:rsid w:val="005E71C1"/>
    <w:rsid w:val="00621946"/>
    <w:rsid w:val="00650874"/>
    <w:rsid w:val="00661111"/>
    <w:rsid w:val="006635FC"/>
    <w:rsid w:val="0066748D"/>
    <w:rsid w:val="00677AC9"/>
    <w:rsid w:val="00772D64"/>
    <w:rsid w:val="00774D34"/>
    <w:rsid w:val="007B2572"/>
    <w:rsid w:val="00804123"/>
    <w:rsid w:val="008C0714"/>
    <w:rsid w:val="008C0C27"/>
    <w:rsid w:val="008E2981"/>
    <w:rsid w:val="0092788D"/>
    <w:rsid w:val="009C5BB8"/>
    <w:rsid w:val="009E2D09"/>
    <w:rsid w:val="009F72C3"/>
    <w:rsid w:val="00A2569C"/>
    <w:rsid w:val="00A4451C"/>
    <w:rsid w:val="00A57D8D"/>
    <w:rsid w:val="00A57FE2"/>
    <w:rsid w:val="00A76562"/>
    <w:rsid w:val="00A765D4"/>
    <w:rsid w:val="00B0276A"/>
    <w:rsid w:val="00B23FA5"/>
    <w:rsid w:val="00BD4ADC"/>
    <w:rsid w:val="00BD60B1"/>
    <w:rsid w:val="00BF4756"/>
    <w:rsid w:val="00C375C0"/>
    <w:rsid w:val="00C818F5"/>
    <w:rsid w:val="00CB713C"/>
    <w:rsid w:val="00CD1A23"/>
    <w:rsid w:val="00D5393A"/>
    <w:rsid w:val="00D61C84"/>
    <w:rsid w:val="00D6277C"/>
    <w:rsid w:val="00D81C6A"/>
    <w:rsid w:val="00DB4F04"/>
    <w:rsid w:val="00DF0944"/>
    <w:rsid w:val="00E24F53"/>
    <w:rsid w:val="00E355DC"/>
    <w:rsid w:val="00E37279"/>
    <w:rsid w:val="00E54C65"/>
    <w:rsid w:val="00E55A41"/>
    <w:rsid w:val="00E7652F"/>
    <w:rsid w:val="00E91961"/>
    <w:rsid w:val="00F47FA2"/>
    <w:rsid w:val="00F92E7F"/>
    <w:rsid w:val="3D1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locked/>
    <w:uiPriority w:val="99"/>
    <w:rPr>
      <w:rFonts w:ascii="Times New Roman" w:hAnsi="Times New Roman" w:cs="Times New Roman"/>
      <w:sz w:val="2"/>
      <w:szCs w:val="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2016-04-20T02:45:00Z</dcterms:created>
  <dc:creator>NTKO</dc:creator>
  <cp:lastModifiedBy>赵杰</cp:lastModifiedBy>
  <cp:lastPrinted>2015-07-07T08:04:00Z</cp:lastPrinted>
  <dcterms:modified xsi:type="dcterms:W3CDTF">2020-10-09T04:07:46Z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